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3289" w14:textId="77777777" w:rsidR="00E85F77" w:rsidRPr="009F1D1F" w:rsidRDefault="00E85F77" w:rsidP="00E85F7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F1D1F">
        <w:rPr>
          <w:b/>
          <w:sz w:val="24"/>
          <w:szCs w:val="24"/>
          <w:u w:val="single"/>
        </w:rPr>
        <w:t>STATE OF WISCONSIN</w:t>
      </w:r>
    </w:p>
    <w:p w14:paraId="01D369BF" w14:textId="77777777" w:rsidR="00E85F77" w:rsidRPr="009F1D1F" w:rsidRDefault="00E85F77" w:rsidP="00E85F7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F1D1F">
        <w:rPr>
          <w:b/>
          <w:sz w:val="24"/>
          <w:szCs w:val="24"/>
          <w:u w:val="single"/>
        </w:rPr>
        <w:t>Town of Mount Pleasant</w:t>
      </w:r>
    </w:p>
    <w:p w14:paraId="268C6BCD" w14:textId="77777777" w:rsidR="00E85F77" w:rsidRPr="009F1D1F" w:rsidRDefault="00E85F77" w:rsidP="00E85F7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F1D1F">
        <w:rPr>
          <w:b/>
          <w:sz w:val="24"/>
          <w:szCs w:val="24"/>
          <w:u w:val="single"/>
        </w:rPr>
        <w:t>Green County</w:t>
      </w:r>
    </w:p>
    <w:p w14:paraId="74106B46" w14:textId="77777777" w:rsidR="00E85F77" w:rsidRDefault="00E85F77" w:rsidP="00E85F77"/>
    <w:p w14:paraId="34F05F25" w14:textId="7B1829D5" w:rsidR="00E85F77" w:rsidRDefault="00E85F77" w:rsidP="00E85F77">
      <w:pPr>
        <w:jc w:val="center"/>
        <w:rPr>
          <w:b/>
          <w:sz w:val="24"/>
          <w:szCs w:val="24"/>
        </w:rPr>
      </w:pPr>
      <w:r w:rsidRPr="009F1D1F">
        <w:rPr>
          <w:b/>
          <w:sz w:val="24"/>
          <w:szCs w:val="24"/>
        </w:rPr>
        <w:t>Resolution No. 0</w:t>
      </w:r>
      <w:r>
        <w:rPr>
          <w:b/>
          <w:sz w:val="24"/>
          <w:szCs w:val="24"/>
        </w:rPr>
        <w:t>3</w:t>
      </w:r>
      <w:r w:rsidRPr="009F1D1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10</w:t>
      </w:r>
      <w:r w:rsidRPr="009F1D1F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</w:p>
    <w:p w14:paraId="047ED04F" w14:textId="77777777" w:rsidR="00E85F77" w:rsidRDefault="00E85F77" w:rsidP="00E85F77"/>
    <w:p w14:paraId="100A0D37" w14:textId="634D7F2A" w:rsidR="00E85F77" w:rsidRDefault="00E85F77" w:rsidP="00E85F77">
      <w:r>
        <w:t xml:space="preserve">The Board of Supervisors of the Town of </w:t>
      </w:r>
      <w:r>
        <w:t>Mount</w:t>
      </w:r>
      <w:r>
        <w:t xml:space="preserve"> Pleasant, Green County, Wisconsin, by this resolution, adopted by a majority vote of the town board on </w:t>
      </w:r>
      <w:r>
        <w:t>voice</w:t>
      </w:r>
      <w:r>
        <w:t xml:space="preserve"> vote with a quorum present and voting and proper notice given, resolves and orders as follows:</w:t>
      </w:r>
    </w:p>
    <w:p w14:paraId="6CA9B864" w14:textId="1E5415EA" w:rsidR="00E85F77" w:rsidRDefault="00E85F77" w:rsidP="00E85F77">
      <w:pPr>
        <w:ind w:left="720"/>
      </w:pPr>
      <w:r>
        <w:t xml:space="preserve">The following </w:t>
      </w:r>
      <w:r>
        <w:t>persons</w:t>
      </w:r>
      <w:r>
        <w:t xml:space="preserve">, along with the chairperson, are designated co-signers of </w:t>
      </w:r>
      <w:r>
        <w:t>legal papers</w:t>
      </w:r>
      <w:r>
        <w:t xml:space="preserve"> </w:t>
      </w:r>
      <w:r>
        <w:t>pertaining to the purchase of property on Marshall Bluff Road.  The property is being purchased by Town of Mount Pleasant from Ray and Ella Kempf.</w:t>
      </w:r>
    </w:p>
    <w:p w14:paraId="4613C41F" w14:textId="1AD97CB7" w:rsidR="00E85F77" w:rsidRDefault="00E85F77" w:rsidP="00E85F77">
      <w:pPr>
        <w:ind w:left="720"/>
      </w:pPr>
      <w:r>
        <w:tab/>
        <w:t>First Supervisor</w:t>
      </w:r>
      <w:r>
        <w:t>:</w:t>
      </w:r>
      <w:r>
        <w:t xml:space="preserve"> Bryon Feller</w:t>
      </w:r>
    </w:p>
    <w:p w14:paraId="7F57B366" w14:textId="24922FA1" w:rsidR="00E85F77" w:rsidRDefault="00E85F77" w:rsidP="00E85F77">
      <w:pPr>
        <w:ind w:left="720"/>
      </w:pPr>
      <w:r>
        <w:tab/>
        <w:t>Second Supervisor</w:t>
      </w:r>
      <w:r>
        <w:t>:</w:t>
      </w:r>
      <w:r>
        <w:t xml:space="preserve"> </w:t>
      </w:r>
      <w:r>
        <w:t>Ron Koci</w:t>
      </w:r>
    </w:p>
    <w:p w14:paraId="275235E2" w14:textId="7B83AD37" w:rsidR="00E85F77" w:rsidRDefault="00E85F77" w:rsidP="00E85F77">
      <w:pPr>
        <w:ind w:left="720"/>
      </w:pPr>
      <w:r>
        <w:tab/>
        <w:t>Clerk: Joni Waelchli-Buehl</w:t>
      </w:r>
    </w:p>
    <w:p w14:paraId="5A2459F6" w14:textId="2F1F32AC" w:rsidR="00E85F77" w:rsidRDefault="00E85F77" w:rsidP="00E85F77">
      <w:pPr>
        <w:ind w:left="720"/>
      </w:pPr>
      <w:r>
        <w:tab/>
        <w:t>Treasurer: Marie Bittner</w:t>
      </w:r>
    </w:p>
    <w:p w14:paraId="628A3D99" w14:textId="77777777" w:rsidR="00E85F77" w:rsidRDefault="00E85F77" w:rsidP="00E85F77"/>
    <w:p w14:paraId="6C6A05FF" w14:textId="77777777" w:rsidR="00E85F77" w:rsidRDefault="00E85F77" w:rsidP="00E85F77">
      <w:r>
        <w:t>The town clerk shall properly post or publish this resolution as required under Wisconsin statute 60.80.</w:t>
      </w:r>
    </w:p>
    <w:p w14:paraId="3A750BA9" w14:textId="10FDAE80" w:rsidR="00E85F77" w:rsidRDefault="00E85F77" w:rsidP="00E85F77">
      <w:r>
        <w:t>Adopted this 1</w:t>
      </w:r>
      <w:r>
        <w:t>0</w:t>
      </w:r>
      <w:r w:rsidRPr="00911CB5">
        <w:rPr>
          <w:vertAlign w:val="superscript"/>
        </w:rPr>
        <w:t>th</w:t>
      </w:r>
      <w:r>
        <w:t xml:space="preserve"> day of </w:t>
      </w:r>
      <w:r>
        <w:t>March</w:t>
      </w:r>
      <w:r>
        <w:t>, 20</w:t>
      </w:r>
      <w:r>
        <w:t>25</w:t>
      </w:r>
      <w:r>
        <w:t>.</w:t>
      </w:r>
    </w:p>
    <w:p w14:paraId="374D2E55" w14:textId="77777777" w:rsidR="00E85F77" w:rsidRDefault="00E85F77" w:rsidP="00E85F77"/>
    <w:p w14:paraId="26F747D9" w14:textId="77777777" w:rsidR="00E85F77" w:rsidRDefault="00E85F77" w:rsidP="00E85F77">
      <w:r>
        <w:t>___________________________________________</w:t>
      </w:r>
    </w:p>
    <w:p w14:paraId="778C28EB" w14:textId="53311D65" w:rsidR="00E85F77" w:rsidRDefault="00E85F77" w:rsidP="00E85F77">
      <w:r>
        <w:t>Ken Christen</w:t>
      </w:r>
      <w:r>
        <w:t>, Chairperson</w:t>
      </w:r>
    </w:p>
    <w:p w14:paraId="570ABE73" w14:textId="77777777" w:rsidR="00E85F77" w:rsidRDefault="00E85F77" w:rsidP="00E85F77"/>
    <w:p w14:paraId="52391E03" w14:textId="77777777" w:rsidR="00E85F77" w:rsidRDefault="00E85F77" w:rsidP="00E85F77">
      <w:r>
        <w:t>______________________________________________</w:t>
      </w:r>
    </w:p>
    <w:p w14:paraId="744149EE" w14:textId="77777777" w:rsidR="00E85F77" w:rsidRDefault="00E85F77" w:rsidP="00E85F77">
      <w:r>
        <w:t>Joni Waelchli-Buehl, clerk</w:t>
      </w:r>
    </w:p>
    <w:p w14:paraId="07BE1E6F" w14:textId="77777777" w:rsidR="00E85F77" w:rsidRDefault="00E85F77" w:rsidP="00E85F77"/>
    <w:p w14:paraId="23A23C40" w14:textId="77777777" w:rsidR="00E85F77" w:rsidRDefault="00E85F77" w:rsidP="00E85F77"/>
    <w:p w14:paraId="21EE385F" w14:textId="77777777" w:rsidR="00E85F77" w:rsidRDefault="00E85F77" w:rsidP="00E85F77">
      <w:pPr>
        <w:ind w:firstLine="720"/>
      </w:pPr>
    </w:p>
    <w:sectPr w:rsidR="00E8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7"/>
    <w:rsid w:val="00276913"/>
    <w:rsid w:val="00E8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171F"/>
  <w15:chartTrackingRefBased/>
  <w15:docId w15:val="{93A5DDC9-E9FF-4252-A759-0E40DFD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7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F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F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F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F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F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F7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F7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F7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F7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F7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F7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F7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5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Pleasant</dc:creator>
  <cp:keywords/>
  <dc:description/>
  <cp:lastModifiedBy>Mt Pleasant</cp:lastModifiedBy>
  <cp:revision>1</cp:revision>
  <dcterms:created xsi:type="dcterms:W3CDTF">2025-03-10T19:30:00Z</dcterms:created>
  <dcterms:modified xsi:type="dcterms:W3CDTF">2025-03-10T19:37:00Z</dcterms:modified>
</cp:coreProperties>
</file>